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5" w:rsidRDefault="00EA13CE">
      <w:pPr>
        <w:pStyle w:val="1"/>
        <w:widowControl/>
        <w:shd w:val="clear" w:color="auto" w:fill="FFFFFF"/>
        <w:spacing w:beforeAutospacing="0" w:afterAutospacing="0" w:line="390" w:lineRule="atLeast"/>
        <w:jc w:val="center"/>
        <w:rPr>
          <w:rFonts w:ascii="微软雅黑" w:eastAsia="微软雅黑" w:hAnsi="微软雅黑" w:cs="微软雅黑" w:hint="default"/>
          <w:color w:val="444444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color w:val="444444"/>
          <w:sz w:val="30"/>
          <w:szCs w:val="30"/>
          <w:shd w:val="clear" w:color="auto" w:fill="FFFFFF"/>
        </w:rPr>
        <w:t>关于桂林市中医医院</w:t>
      </w:r>
      <w:r>
        <w:rPr>
          <w:rFonts w:ascii="微软雅黑" w:eastAsia="微软雅黑" w:hAnsi="微软雅黑" w:cs="微软雅黑"/>
          <w:color w:val="444444"/>
          <w:sz w:val="30"/>
          <w:szCs w:val="30"/>
          <w:shd w:val="clear" w:color="auto" w:fill="FFFFFF"/>
        </w:rPr>
        <w:t>2018</w:t>
      </w:r>
      <w:r>
        <w:rPr>
          <w:rFonts w:ascii="微软雅黑" w:eastAsia="微软雅黑" w:hAnsi="微软雅黑" w:cs="微软雅黑"/>
          <w:color w:val="444444"/>
          <w:sz w:val="30"/>
          <w:szCs w:val="30"/>
          <w:shd w:val="clear" w:color="auto" w:fill="FFFFFF"/>
        </w:rPr>
        <w:t>年中医住院医师规范化培训基地</w:t>
      </w:r>
      <w:r>
        <w:rPr>
          <w:rFonts w:ascii="微软雅黑" w:eastAsia="微软雅黑" w:hAnsi="微软雅黑" w:cs="微软雅黑"/>
          <w:color w:val="444444"/>
          <w:sz w:val="30"/>
          <w:szCs w:val="30"/>
          <w:shd w:val="clear" w:color="auto" w:fill="FFFFFF"/>
        </w:rPr>
        <w:t>第二批招收计划</w:t>
      </w:r>
      <w:r>
        <w:rPr>
          <w:rFonts w:ascii="微软雅黑" w:eastAsia="微软雅黑" w:hAnsi="微软雅黑" w:cs="微软雅黑"/>
          <w:color w:val="444444"/>
          <w:sz w:val="30"/>
          <w:szCs w:val="30"/>
          <w:shd w:val="clear" w:color="auto" w:fill="FFFFFF"/>
        </w:rPr>
        <w:t>的通知</w:t>
      </w:r>
    </w:p>
    <w:p w:rsidR="005C3C7B" w:rsidRDefault="00EA13CE">
      <w:pPr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根据桂林市中医医院住培基地招生计划，已完成第一批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名学员的招录工作，现</w:t>
      </w:r>
      <w:r w:rsid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按计划进行第二批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招考工作。</w:t>
      </w:r>
    </w:p>
    <w:p w:rsidR="00A51EA5" w:rsidRDefault="00EA13CE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具体内容如下：</w:t>
      </w:r>
    </w:p>
    <w:p w:rsidR="00A51EA5" w:rsidRDefault="005C3C7B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一、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报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名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时间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即日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起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至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17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00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5C3C7B" w:rsidRDefault="005C3C7B">
      <w:pPr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二、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考试时间：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2018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25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A51EA5" w:rsidRDefault="00EA13CE" w:rsidP="00692A30">
      <w:pPr>
        <w:ind w:firstLineChars="450" w:firstLine="12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00-8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提交纸质报名材料。</w:t>
      </w:r>
    </w:p>
    <w:p w:rsidR="005C3C7B" w:rsidRDefault="00EA13CE" w:rsidP="00692A30">
      <w:pPr>
        <w:ind w:firstLineChars="450" w:firstLine="1260"/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00-12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理论考试；</w:t>
      </w:r>
    </w:p>
    <w:p w:rsidR="00A51EA5" w:rsidRDefault="00EA13CE" w:rsidP="00692A30">
      <w:pPr>
        <w:ind w:firstLineChars="450" w:firstLine="12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00-17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操作考试、面试。</w:t>
      </w:r>
    </w:p>
    <w:p w:rsidR="00A51EA5" w:rsidRDefault="005C3C7B">
      <w:pPr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三、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地点：桂林市中医医院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号楼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9</w:t>
      </w:r>
      <w:r w:rsidR="00EA13CE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搂会议室。</w:t>
      </w:r>
    </w:p>
    <w:p w:rsidR="005C3C7B" w:rsidRPr="005C3C7B" w:rsidRDefault="005C3C7B" w:rsidP="005C3C7B">
      <w:pPr>
        <w:ind w:firstLineChars="200" w:firstLine="560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四、招生名额与专业</w:t>
      </w:r>
      <w:r w:rsidR="00692A30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见附件</w:t>
      </w:r>
    </w:p>
    <w:p w:rsidR="005C3C7B" w:rsidRDefault="005C3C7B">
      <w:pPr>
        <w:ind w:firstLineChars="200" w:firstLine="562"/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</w:pPr>
    </w:p>
    <w:p w:rsidR="00692A30" w:rsidRDefault="00EA13CE" w:rsidP="005C3C7B">
      <w:pPr>
        <w:ind w:firstLineChars="200" w:firstLine="560"/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</w:p>
    <w:p w:rsidR="00A51EA5" w:rsidRPr="005C3C7B" w:rsidRDefault="00EA13CE" w:rsidP="005C3C7B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国家中医住院医师规范化培训（桂林）基地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2018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第二批招生计划</w:t>
      </w:r>
    </w:p>
    <w:p w:rsidR="00A51EA5" w:rsidRPr="005C3C7B" w:rsidRDefault="00EA13CE" w:rsidP="005C3C7B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桂林市中医医院</w:t>
      </w:r>
    </w:p>
    <w:p w:rsidR="00A51EA5" w:rsidRPr="005C3C7B" w:rsidRDefault="00EA13CE" w:rsidP="005C3C7B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                                    2018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年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05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04</w:t>
      </w:r>
      <w:r w:rsidRPr="005C3C7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</w:t>
      </w:r>
    </w:p>
    <w:bookmarkEnd w:id="0"/>
    <w:p w:rsidR="00A51EA5" w:rsidRDefault="00A51EA5">
      <w:pPr>
        <w:ind w:firstLineChars="200" w:firstLine="442"/>
        <w:rPr>
          <w:rFonts w:ascii="宋体" w:eastAsia="宋体" w:hAnsi="宋体" w:cs="宋体"/>
          <w:b/>
          <w:bCs/>
          <w:color w:val="000000"/>
          <w:sz w:val="22"/>
          <w:szCs w:val="22"/>
          <w:shd w:val="clear" w:color="auto" w:fill="FFFFFF"/>
        </w:rPr>
      </w:pPr>
    </w:p>
    <w:p w:rsidR="00A51EA5" w:rsidRDefault="00A51EA5">
      <w:pPr>
        <w:ind w:firstLineChars="200" w:firstLine="442"/>
        <w:rPr>
          <w:rFonts w:ascii="宋体" w:eastAsia="宋体" w:hAnsi="宋体" w:cs="宋体"/>
          <w:b/>
          <w:bCs/>
          <w:color w:val="000000"/>
          <w:sz w:val="22"/>
          <w:szCs w:val="22"/>
          <w:shd w:val="clear" w:color="auto" w:fill="FFFFFF"/>
        </w:rPr>
      </w:pPr>
    </w:p>
    <w:p w:rsidR="00A51EA5" w:rsidRDefault="00A51EA5">
      <w:pPr>
        <w:ind w:firstLineChars="200" w:firstLine="442"/>
        <w:rPr>
          <w:rFonts w:ascii="宋体" w:eastAsia="宋体" w:hAnsi="宋体" w:cs="宋体"/>
          <w:b/>
          <w:bCs/>
          <w:color w:val="000000"/>
          <w:sz w:val="22"/>
          <w:szCs w:val="22"/>
          <w:shd w:val="clear" w:color="auto" w:fill="FFFFFF"/>
        </w:rPr>
      </w:pPr>
    </w:p>
    <w:p w:rsidR="00A51EA5" w:rsidRDefault="00A51EA5">
      <w:pPr>
        <w:ind w:firstLineChars="200" w:firstLine="442"/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</w:pPr>
    </w:p>
    <w:p w:rsidR="005C3C7B" w:rsidRDefault="005C3C7B">
      <w:pPr>
        <w:ind w:firstLineChars="200" w:firstLine="442"/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</w:pPr>
    </w:p>
    <w:p w:rsidR="005C3C7B" w:rsidRDefault="005C3C7B">
      <w:pPr>
        <w:ind w:firstLineChars="200" w:firstLine="442"/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</w:pPr>
    </w:p>
    <w:p w:rsidR="005C3C7B" w:rsidRDefault="005C3C7B">
      <w:pPr>
        <w:ind w:firstLineChars="200" w:firstLine="442"/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</w:pPr>
    </w:p>
    <w:p w:rsidR="005C3C7B" w:rsidRDefault="005C3C7B">
      <w:pPr>
        <w:ind w:firstLineChars="200" w:firstLine="442"/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</w:pPr>
    </w:p>
    <w:p w:rsidR="00A51EA5" w:rsidRDefault="00EA13CE">
      <w:pPr>
        <w:pStyle w:val="a3"/>
        <w:widowControl/>
        <w:shd w:val="clear" w:color="auto" w:fill="FFFFFF"/>
        <w:spacing w:beforeAutospacing="0" w:afterAutospacing="0" w:line="378" w:lineRule="atLeast"/>
        <w:ind w:firstLineChars="200" w:firstLine="442"/>
        <w:textAlignment w:val="bottom"/>
        <w:rPr>
          <w:rFonts w:ascii="宋体" w:eastAsia="宋体" w:hAnsi="宋体" w:cs="宋体"/>
          <w:color w:val="000000"/>
          <w:sz w:val="22"/>
          <w:szCs w:val="2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  <w:t>：国家中医住院医师规范化培训（桂林）基地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  <w:t>2018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  <w:shd w:val="clear" w:color="auto" w:fill="FFFFFF"/>
        </w:rPr>
        <w:t>第二批招生计划</w:t>
      </w:r>
    </w:p>
    <w:tbl>
      <w:tblPr>
        <w:tblpPr w:leftFromText="180" w:rightFromText="180" w:vertAnchor="text" w:horzAnchor="page" w:tblpX="2187" w:tblpY="353"/>
        <w:tblOverlap w:val="never"/>
        <w:tblW w:w="7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590"/>
        <w:gridCol w:w="1387"/>
        <w:gridCol w:w="3200"/>
      </w:tblGrid>
      <w:tr w:rsidR="00A51EA5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招收指标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A51EA5">
        <w:trPr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A51EA5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A51EA5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A51EA5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A51EA5">
            <w:pPr>
              <w:widowControl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3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耳鼻喉科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widowControl/>
              <w:jc w:val="center"/>
              <w:textAlignment w:val="top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心肺病科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widowControl/>
              <w:jc w:val="center"/>
              <w:textAlignment w:val="top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肿瘤科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重症医学科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眼科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肾病科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widowControl/>
              <w:jc w:val="center"/>
              <w:textAlignment w:val="top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3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乳腺科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jc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jc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</w:p>
        </w:tc>
      </w:tr>
      <w:tr w:rsidR="00A51EA5">
        <w:trPr>
          <w:trHeight w:val="300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EA5" w:rsidRDefault="00EA13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EA5" w:rsidRDefault="00A51EA5">
            <w:pPr>
              <w:widowControl/>
              <w:jc w:val="center"/>
              <w:textAlignment w:val="top"/>
              <w:rPr>
                <w:rFonts w:ascii="楷体" w:eastAsia="楷体" w:hAnsi="楷体" w:cs="楷体"/>
                <w:b/>
                <w:color w:val="000000"/>
                <w:sz w:val="22"/>
                <w:szCs w:val="22"/>
              </w:rPr>
            </w:pPr>
          </w:p>
        </w:tc>
      </w:tr>
    </w:tbl>
    <w:p w:rsidR="00A51EA5" w:rsidRDefault="00A51EA5"/>
    <w:p w:rsidR="00A51EA5" w:rsidRDefault="00A51EA5"/>
    <w:sectPr w:rsidR="00A51EA5" w:rsidSect="00A5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CE" w:rsidRDefault="00EA13CE" w:rsidP="005C3C7B">
      <w:r>
        <w:separator/>
      </w:r>
    </w:p>
  </w:endnote>
  <w:endnote w:type="continuationSeparator" w:id="0">
    <w:p w:rsidR="00EA13CE" w:rsidRDefault="00EA13CE" w:rsidP="005C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CE" w:rsidRDefault="00EA13CE" w:rsidP="005C3C7B">
      <w:r>
        <w:separator/>
      </w:r>
    </w:p>
  </w:footnote>
  <w:footnote w:type="continuationSeparator" w:id="0">
    <w:p w:rsidR="00EA13CE" w:rsidRDefault="00EA13CE" w:rsidP="005C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111ECA"/>
    <w:rsid w:val="005C3C7B"/>
    <w:rsid w:val="00692A30"/>
    <w:rsid w:val="00A51EA5"/>
    <w:rsid w:val="00EA13CE"/>
    <w:rsid w:val="00EE364B"/>
    <w:rsid w:val="4AE57A92"/>
    <w:rsid w:val="6A11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E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51EA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EA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sid w:val="00A51EA5"/>
    <w:rPr>
      <w:rFonts w:ascii="楷体" w:eastAsia="楷体" w:hAnsi="楷体" w:cs="楷体" w:hint="eastAsia"/>
      <w:b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5C3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3C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C3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3C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莫小佳</dc:creator>
  <cp:lastModifiedBy>zyy-dell</cp:lastModifiedBy>
  <cp:revision>4</cp:revision>
  <dcterms:created xsi:type="dcterms:W3CDTF">2018-05-04T10:38:00Z</dcterms:created>
  <dcterms:modified xsi:type="dcterms:W3CDTF">2018-05-04T10:55:00Z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